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30.77.038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Автокасса «Город Нариманов», Астраханская область, г. Нариманов, ул. Волгоградская, д.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Автокасса «Село Енотаевка», Астраханская область, с. Енотаевка, ул. Татищева, д. 79а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Астраханская область, Енотаевский р-н, с. Никольское, ул. Московская,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Нариманов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12К 049 (Подъезд к с. Енотаевка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Енотаевка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12К 049 (Подъезд к с. Енотаевка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052 (Подъезд к с. Никольскому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Никольское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052 (Подъезд к с. Никольскому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Якуба Коласа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Мачтозаводская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052 (Подъезд к с. Никольскому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Никольское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052 (Подъезд к с. Никольскому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12К 049 (Подъезд к с. Енотаевка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Енотаевка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12К 049 (Подъезд к с. Енотаевка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Нариманов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